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7EAC" w14:textId="4FF0179E" w:rsidR="00C30FA5" w:rsidRPr="001100A3" w:rsidRDefault="00301966">
      <w:pPr>
        <w:rPr>
          <w:b/>
          <w:color w:val="806000" w:themeColor="accent4" w:themeShade="80"/>
          <w:sz w:val="24"/>
          <w:szCs w:val="24"/>
        </w:rPr>
      </w:pPr>
      <w:r>
        <w:rPr>
          <w:b/>
          <w:noProof/>
          <w:color w:val="FFC000" w:themeColor="accent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6DC8B" wp14:editId="27C86927">
                <wp:simplePos x="0" y="0"/>
                <wp:positionH relativeFrom="column">
                  <wp:posOffset>-425450</wp:posOffset>
                </wp:positionH>
                <wp:positionV relativeFrom="paragraph">
                  <wp:posOffset>-339090</wp:posOffset>
                </wp:positionV>
                <wp:extent cx="6613237" cy="4216400"/>
                <wp:effectExtent l="0" t="0" r="16510" b="12700"/>
                <wp:wrapNone/>
                <wp:docPr id="1" name="Rectangle: Single Corner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237" cy="42164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080D" id="Rectangle: Single Corner Rounded 1" o:spid="_x0000_s1026" style="position:absolute;margin-left:-33.5pt;margin-top:-26.7pt;width:520.75pt;height:3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13237,421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" path="m,l5910490,v388116,,702747,314631,702747,702747l6613237,4216400,,4216400,,xe" filled="f" strokecolor="black [3200]" strokeweight="1pt">
                <v:stroke joinstyle="miter"/>
                <v:path arrowok="t" o:connecttype="custom" o:connectlocs="0,0;5910490,0;6613237,702747;6613237,4216400;0,4216400;0,0" o:connectangles="0,0,0,0,0,0"/>
              </v:shape>
            </w:pict>
          </mc:Fallback>
        </mc:AlternateContent>
      </w:r>
      <w:r w:rsidR="008C493C">
        <w:rPr>
          <w:b/>
          <w:color w:val="806000" w:themeColor="accent4" w:themeShade="80"/>
          <w:sz w:val="24"/>
          <w:szCs w:val="24"/>
        </w:rPr>
        <w:t xml:space="preserve">A: </w:t>
      </w:r>
      <w:r w:rsidR="001100A3" w:rsidRPr="001100A3">
        <w:rPr>
          <w:b/>
          <w:color w:val="806000" w:themeColor="accent4" w:themeShade="80"/>
          <w:sz w:val="24"/>
          <w:szCs w:val="24"/>
        </w:rPr>
        <w:t>Scan the information sheet and discuss aspects of it with your group.</w:t>
      </w:r>
    </w:p>
    <w:p w14:paraId="7E5323BA" w14:textId="0F41FBFA" w:rsidR="001100A3" w:rsidRDefault="001100A3"/>
    <w:p w14:paraId="716C6F66" w14:textId="77777777" w:rsidR="008C493C" w:rsidRDefault="008C493C"/>
    <w:p w14:paraId="579355F2" w14:textId="40410709" w:rsidR="008C493C" w:rsidRPr="008C493C" w:rsidRDefault="008C493C">
      <w:pPr>
        <w:rPr>
          <w:b/>
          <w:i/>
          <w:color w:val="404040" w:themeColor="text1" w:themeTint="BF"/>
        </w:rPr>
      </w:pPr>
      <w:r w:rsidRPr="008C493C">
        <w:rPr>
          <w:b/>
          <w:i/>
          <w:color w:val="404040" w:themeColor="text1" w:themeTint="BF"/>
          <w:sz w:val="24"/>
          <w:szCs w:val="24"/>
        </w:rPr>
        <w:t>B: Some questions to think about and discuss in your group</w:t>
      </w:r>
      <w:r>
        <w:rPr>
          <w:b/>
          <w:i/>
          <w:color w:val="404040" w:themeColor="text1" w:themeTint="BF"/>
        </w:rPr>
        <w:t xml:space="preserve"> …</w:t>
      </w:r>
    </w:p>
    <w:p w14:paraId="47201ECA" w14:textId="77777777" w:rsidR="008C493C" w:rsidRDefault="008C493C"/>
    <w:p w14:paraId="371E3CF8" w14:textId="0A351E72" w:rsidR="001100A3" w:rsidRPr="008C493C" w:rsidRDefault="001100A3" w:rsidP="008C493C">
      <w:pPr>
        <w:pStyle w:val="ListParagraph"/>
        <w:numPr>
          <w:ilvl w:val="0"/>
          <w:numId w:val="1"/>
        </w:numPr>
        <w:ind w:left="709" w:hanging="425"/>
        <w:rPr>
          <w:color w:val="000066"/>
          <w:lang w:val="mi-NZ"/>
        </w:rPr>
      </w:pPr>
      <w:r w:rsidRPr="008C493C">
        <w:rPr>
          <w:color w:val="000066"/>
          <w:lang w:val="mi-NZ"/>
        </w:rPr>
        <w:t>What should “critical, informed and responsible citizens” be ready, willing and able to do? Can you give some concrete examples?</w:t>
      </w:r>
    </w:p>
    <w:p w14:paraId="19A1A493" w14:textId="693359E4" w:rsidR="001100A3" w:rsidRPr="008C493C" w:rsidRDefault="001100A3" w:rsidP="008C493C">
      <w:pPr>
        <w:ind w:left="709" w:hanging="425"/>
        <w:rPr>
          <w:color w:val="000066"/>
          <w:lang w:val="mi-NZ"/>
        </w:rPr>
      </w:pPr>
    </w:p>
    <w:p w14:paraId="720C6C66" w14:textId="1B4E771D" w:rsidR="001100A3" w:rsidRPr="008C493C" w:rsidRDefault="008C493C" w:rsidP="008C493C">
      <w:pPr>
        <w:pStyle w:val="ListParagraph"/>
        <w:numPr>
          <w:ilvl w:val="0"/>
          <w:numId w:val="4"/>
        </w:numPr>
        <w:ind w:left="709" w:hanging="425"/>
        <w:rPr>
          <w:color w:val="660066"/>
          <w:lang w:val="mi-NZ"/>
        </w:rPr>
      </w:pPr>
      <w:r>
        <w:rPr>
          <w:color w:val="660066"/>
          <w:lang w:val="mi-NZ"/>
        </w:rPr>
        <w:t xml:space="preserve"> </w:t>
      </w:r>
      <w:r w:rsidR="001100A3" w:rsidRPr="008C493C">
        <w:rPr>
          <w:color w:val="660066"/>
          <w:lang w:val="mi-NZ"/>
        </w:rPr>
        <w:t>In your everyday life, how do you use science?</w:t>
      </w:r>
    </w:p>
    <w:p w14:paraId="15C1A2AB" w14:textId="408A3457" w:rsidR="001100A3" w:rsidRPr="008C493C" w:rsidRDefault="001100A3" w:rsidP="008C493C">
      <w:pPr>
        <w:ind w:left="709" w:hanging="425"/>
        <w:rPr>
          <w:color w:val="660066"/>
          <w:lang w:val="mi-NZ"/>
        </w:rPr>
      </w:pPr>
    </w:p>
    <w:p w14:paraId="2DCCDB89" w14:textId="68A23B44" w:rsidR="001100A3" w:rsidRPr="008C493C" w:rsidRDefault="008C493C" w:rsidP="008C493C">
      <w:pPr>
        <w:pStyle w:val="ListParagraph"/>
        <w:numPr>
          <w:ilvl w:val="0"/>
          <w:numId w:val="5"/>
        </w:numPr>
        <w:spacing w:before="60" w:after="60"/>
        <w:ind w:left="709" w:hanging="425"/>
        <w:rPr>
          <w:color w:val="003300"/>
          <w:lang w:val="mi-NZ"/>
        </w:rPr>
      </w:pPr>
      <w:r>
        <w:rPr>
          <w:color w:val="003300"/>
          <w:lang w:val="mi-NZ"/>
        </w:rPr>
        <w:t xml:space="preserve"> </w:t>
      </w:r>
      <w:r w:rsidR="001100A3" w:rsidRPr="008C493C">
        <w:rPr>
          <w:color w:val="003300"/>
          <w:lang w:val="mi-NZ"/>
        </w:rPr>
        <w:t>Do you ever use science you learnt at school (in your everyday life)?</w:t>
      </w:r>
    </w:p>
    <w:p w14:paraId="1106CC9E" w14:textId="270ED988" w:rsidR="001100A3" w:rsidRPr="008C493C" w:rsidRDefault="001100A3" w:rsidP="008C493C">
      <w:pPr>
        <w:ind w:left="709" w:hanging="425"/>
        <w:rPr>
          <w:b/>
        </w:rPr>
      </w:pPr>
    </w:p>
    <w:p w14:paraId="7FBC0A2C" w14:textId="38BF1573" w:rsidR="001100A3" w:rsidRPr="008C493C" w:rsidRDefault="001100A3" w:rsidP="008C493C">
      <w:pPr>
        <w:pStyle w:val="ListParagraph"/>
        <w:numPr>
          <w:ilvl w:val="0"/>
          <w:numId w:val="5"/>
        </w:numPr>
        <w:ind w:left="709" w:hanging="425"/>
      </w:pPr>
      <w:r w:rsidRPr="008C493C">
        <w:rPr>
          <w:color w:val="EE0000"/>
          <w:lang w:val="mi-NZ"/>
        </w:rPr>
        <w:t>What would be some of the most useful things we could develop at school if we want a scientifically literate society?</w:t>
      </w:r>
    </w:p>
    <w:p w14:paraId="6E355044" w14:textId="77777777" w:rsidR="001100A3" w:rsidRDefault="001100A3"/>
    <w:p w14:paraId="6C36B7C6" w14:textId="77777777" w:rsidR="008C493C" w:rsidRDefault="001100A3" w:rsidP="008C493C">
      <w:pPr>
        <w:jc w:val="right"/>
        <w:rPr>
          <w:rFonts w:ascii="Arial" w:hAnsi="Arial"/>
          <w:sz w:val="16"/>
          <w:szCs w:val="16"/>
        </w:rPr>
      </w:pPr>
      <w:r w:rsidRPr="002E0CDC">
        <w:rPr>
          <w:rFonts w:ascii="Arial" w:hAnsi="Arial"/>
          <w:sz w:val="16"/>
          <w:szCs w:val="16"/>
        </w:rPr>
        <w:t>Questions taken from:</w:t>
      </w:r>
    </w:p>
    <w:p w14:paraId="26932059" w14:textId="75201E48" w:rsidR="001100A3" w:rsidRDefault="001100A3" w:rsidP="008C493C">
      <w:pPr>
        <w:jc w:val="right"/>
        <w:rPr>
          <w:rFonts w:ascii="Arial" w:hAnsi="Arial"/>
          <w:sz w:val="16"/>
          <w:szCs w:val="16"/>
        </w:rPr>
      </w:pPr>
      <w:r w:rsidRPr="002E0CDC">
        <w:rPr>
          <w:rFonts w:ascii="Arial" w:hAnsi="Arial"/>
          <w:sz w:val="16"/>
          <w:szCs w:val="16"/>
        </w:rPr>
        <w:t xml:space="preserve"> Bull, A; Joyce, C; Hipkins, R. (2014). Constructing your primary school</w:t>
      </w:r>
      <w:r>
        <w:rPr>
          <w:rFonts w:ascii="Arial" w:hAnsi="Arial"/>
          <w:sz w:val="16"/>
          <w:szCs w:val="16"/>
        </w:rPr>
        <w:t>’</w:t>
      </w:r>
      <w:r w:rsidRPr="002E0CDC">
        <w:rPr>
          <w:rFonts w:ascii="Arial" w:hAnsi="Arial"/>
          <w:sz w:val="16"/>
          <w:szCs w:val="16"/>
        </w:rPr>
        <w:t>s science curriculum</w:t>
      </w:r>
    </w:p>
    <w:p w14:paraId="641404A7" w14:textId="77777777" w:rsidR="00EE14F7" w:rsidRDefault="00EE14F7"/>
    <w:p w14:paraId="508345A8" w14:textId="2F115F41" w:rsidR="001100A3" w:rsidRDefault="001100A3"/>
    <w:p w14:paraId="6E488F92" w14:textId="6450A8C5" w:rsidR="00EE14F7" w:rsidRDefault="00EE14F7" w:rsidP="00EE14F7">
      <w:pPr>
        <w:jc w:val="righ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FB48D5" wp14:editId="3253B844">
            <wp:simplePos x="0" y="0"/>
            <wp:positionH relativeFrom="column">
              <wp:posOffset>-279400</wp:posOffset>
            </wp:positionH>
            <wp:positionV relativeFrom="paragraph">
              <wp:posOffset>120650</wp:posOffset>
            </wp:positionV>
            <wp:extent cx="996950" cy="2331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HA-Education_Hero-Logo_OnWhite_HO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23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6F675" w14:textId="539A5F8E" w:rsidR="00301966" w:rsidRPr="00EE14F7" w:rsidRDefault="00EE14F7" w:rsidP="00EE14F7">
      <w:pPr>
        <w:jc w:val="right"/>
        <w:rPr>
          <w:rFonts w:asciiTheme="minorHAnsi" w:hAnsiTheme="minorHAnsi" w:cstheme="minorHAnsi"/>
          <w:lang w:val="mi-NZ"/>
        </w:rPr>
      </w:pPr>
      <w:r w:rsidRPr="00EE14F7">
        <w:rPr>
          <w:rFonts w:asciiTheme="minorHAnsi" w:hAnsiTheme="minorHAnsi" w:cstheme="minorHAnsi"/>
        </w:rPr>
        <w:t>©</w:t>
      </w:r>
      <w:r w:rsidRPr="00EE14F7">
        <w:rPr>
          <w:rFonts w:asciiTheme="minorHAnsi" w:hAnsiTheme="minorHAnsi" w:cstheme="minorHAnsi"/>
          <w:lang w:val="mi-NZ"/>
        </w:rPr>
        <w:t xml:space="preserve"> Kaha Educa</w:t>
      </w:r>
      <w:r>
        <w:rPr>
          <w:rFonts w:asciiTheme="minorHAnsi" w:hAnsiTheme="minorHAnsi" w:cstheme="minorHAnsi"/>
          <w:lang w:val="mi-NZ"/>
        </w:rPr>
        <w:t>tio</w:t>
      </w:r>
      <w:r w:rsidRPr="00EE14F7">
        <w:rPr>
          <w:rFonts w:asciiTheme="minorHAnsi" w:hAnsiTheme="minorHAnsi" w:cstheme="minorHAnsi"/>
          <w:lang w:val="mi-NZ"/>
        </w:rPr>
        <w:t>n 2019</w:t>
      </w:r>
    </w:p>
    <w:p w14:paraId="3D3C2C6F" w14:textId="29550866" w:rsidR="00301966" w:rsidRDefault="00301966"/>
    <w:p w14:paraId="264E1E93" w14:textId="3C4573D0" w:rsidR="00301966" w:rsidRDefault="00301966"/>
    <w:p w14:paraId="4F78BD7D" w14:textId="5D89355B" w:rsidR="00EE14F7" w:rsidRDefault="00EE14F7"/>
    <w:p w14:paraId="73D0D1FA" w14:textId="2D144F92" w:rsidR="00EE14F7" w:rsidRDefault="00EE14F7"/>
    <w:p w14:paraId="7F3D4F4E" w14:textId="6E18572C" w:rsidR="00EE14F7" w:rsidRDefault="00EE14F7"/>
    <w:p w14:paraId="36D52C4B" w14:textId="2B111615" w:rsidR="00EE14F7" w:rsidRDefault="00EE14F7"/>
    <w:p w14:paraId="4988FF7E" w14:textId="27BE52C7" w:rsidR="00EE14F7" w:rsidRDefault="00EE14F7">
      <w:bookmarkStart w:id="0" w:name="_GoBack"/>
      <w:bookmarkEnd w:id="0"/>
    </w:p>
    <w:p w14:paraId="4B7A5324" w14:textId="77777777" w:rsidR="00EE14F7" w:rsidRDefault="00EE14F7"/>
    <w:p w14:paraId="43368321" w14:textId="4B1926A0" w:rsidR="00301966" w:rsidRDefault="00301966"/>
    <w:p w14:paraId="5762E403" w14:textId="0CFCE9B0" w:rsidR="00301966" w:rsidRDefault="00301966"/>
    <w:p w14:paraId="25EC7D9D" w14:textId="3E77B3DD" w:rsidR="00301966" w:rsidRDefault="00301966"/>
    <w:p w14:paraId="1570651A" w14:textId="77777777" w:rsidR="00EE14F7" w:rsidRPr="001100A3" w:rsidRDefault="00EE14F7" w:rsidP="00EE14F7">
      <w:pPr>
        <w:rPr>
          <w:b/>
          <w:color w:val="806000" w:themeColor="accent4" w:themeShade="80"/>
          <w:sz w:val="24"/>
          <w:szCs w:val="24"/>
        </w:rPr>
      </w:pPr>
      <w:r>
        <w:rPr>
          <w:b/>
          <w:noProof/>
          <w:color w:val="FFC000" w:themeColor="accent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24E76" wp14:editId="10E8F184">
                <wp:simplePos x="0" y="0"/>
                <wp:positionH relativeFrom="column">
                  <wp:posOffset>-425450</wp:posOffset>
                </wp:positionH>
                <wp:positionV relativeFrom="paragraph">
                  <wp:posOffset>-339090</wp:posOffset>
                </wp:positionV>
                <wp:extent cx="6613237" cy="4216400"/>
                <wp:effectExtent l="0" t="0" r="16510" b="12700"/>
                <wp:wrapNone/>
                <wp:docPr id="5" name="Rectangle: Single Corner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237" cy="42164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8E1A" id="Rectangle: Single Corner Rounded 5" o:spid="_x0000_s1026" style="position:absolute;margin-left:-33.5pt;margin-top:-26.7pt;width:520.75pt;height:33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13237,421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" path="m,l5910490,v388116,,702747,314631,702747,702747l6613237,4216400,,4216400,,xe" filled="f" strokecolor="black [3200]" strokeweight="1pt">
                <v:stroke joinstyle="miter"/>
                <v:path arrowok="t" o:connecttype="custom" o:connectlocs="0,0;5910490,0;6613237,702747;6613237,4216400;0,4216400;0,0" o:connectangles="0,0,0,0,0,0"/>
              </v:shape>
            </w:pict>
          </mc:Fallback>
        </mc:AlternateContent>
      </w:r>
      <w:r>
        <w:rPr>
          <w:b/>
          <w:color w:val="806000" w:themeColor="accent4" w:themeShade="80"/>
          <w:sz w:val="24"/>
          <w:szCs w:val="24"/>
        </w:rPr>
        <w:t xml:space="preserve">A: </w:t>
      </w:r>
      <w:r w:rsidRPr="001100A3">
        <w:rPr>
          <w:b/>
          <w:color w:val="806000" w:themeColor="accent4" w:themeShade="80"/>
          <w:sz w:val="24"/>
          <w:szCs w:val="24"/>
        </w:rPr>
        <w:t>Scan the information sheet and discuss aspects of it with your group.</w:t>
      </w:r>
    </w:p>
    <w:p w14:paraId="13E35FCE" w14:textId="77777777" w:rsidR="00EE14F7" w:rsidRDefault="00EE14F7" w:rsidP="00EE14F7"/>
    <w:p w14:paraId="14DF0EA5" w14:textId="77777777" w:rsidR="00EE14F7" w:rsidRDefault="00EE14F7" w:rsidP="00EE14F7"/>
    <w:p w14:paraId="4C419B3E" w14:textId="77777777" w:rsidR="00EE14F7" w:rsidRPr="008C493C" w:rsidRDefault="00EE14F7" w:rsidP="00EE14F7">
      <w:pPr>
        <w:rPr>
          <w:b/>
          <w:i/>
          <w:color w:val="404040" w:themeColor="text1" w:themeTint="BF"/>
        </w:rPr>
      </w:pPr>
      <w:r w:rsidRPr="008C493C">
        <w:rPr>
          <w:b/>
          <w:i/>
          <w:color w:val="404040" w:themeColor="text1" w:themeTint="BF"/>
          <w:sz w:val="24"/>
          <w:szCs w:val="24"/>
        </w:rPr>
        <w:t>B: Some questions to think about and discuss in your group</w:t>
      </w:r>
      <w:r>
        <w:rPr>
          <w:b/>
          <w:i/>
          <w:color w:val="404040" w:themeColor="text1" w:themeTint="BF"/>
        </w:rPr>
        <w:t xml:space="preserve"> …</w:t>
      </w:r>
    </w:p>
    <w:p w14:paraId="0BED886C" w14:textId="77777777" w:rsidR="00EE14F7" w:rsidRDefault="00EE14F7" w:rsidP="00EE14F7"/>
    <w:p w14:paraId="3297441E" w14:textId="77777777" w:rsidR="00EE14F7" w:rsidRPr="008C493C" w:rsidRDefault="00EE14F7" w:rsidP="00EE14F7">
      <w:pPr>
        <w:pStyle w:val="ListParagraph"/>
        <w:numPr>
          <w:ilvl w:val="0"/>
          <w:numId w:val="1"/>
        </w:numPr>
        <w:ind w:left="709" w:hanging="425"/>
        <w:rPr>
          <w:color w:val="000066"/>
          <w:lang w:val="mi-NZ"/>
        </w:rPr>
      </w:pPr>
      <w:r w:rsidRPr="008C493C">
        <w:rPr>
          <w:color w:val="000066"/>
          <w:lang w:val="mi-NZ"/>
        </w:rPr>
        <w:t>What should “critical, informed and responsible citizens” be ready, willing and able to do? Can you give some concrete examples?</w:t>
      </w:r>
    </w:p>
    <w:p w14:paraId="701D052B" w14:textId="77777777" w:rsidR="00EE14F7" w:rsidRPr="008C493C" w:rsidRDefault="00EE14F7" w:rsidP="00EE14F7">
      <w:pPr>
        <w:ind w:left="709" w:hanging="425"/>
        <w:rPr>
          <w:color w:val="000066"/>
          <w:lang w:val="mi-NZ"/>
        </w:rPr>
      </w:pPr>
    </w:p>
    <w:p w14:paraId="245C2D65" w14:textId="77777777" w:rsidR="00EE14F7" w:rsidRPr="008C493C" w:rsidRDefault="00EE14F7" w:rsidP="00EE14F7">
      <w:pPr>
        <w:pStyle w:val="ListParagraph"/>
        <w:numPr>
          <w:ilvl w:val="0"/>
          <w:numId w:val="4"/>
        </w:numPr>
        <w:ind w:left="709" w:hanging="425"/>
        <w:rPr>
          <w:color w:val="660066"/>
          <w:lang w:val="mi-NZ"/>
        </w:rPr>
      </w:pPr>
      <w:r>
        <w:rPr>
          <w:color w:val="660066"/>
          <w:lang w:val="mi-NZ"/>
        </w:rPr>
        <w:t xml:space="preserve"> </w:t>
      </w:r>
      <w:r w:rsidRPr="008C493C">
        <w:rPr>
          <w:color w:val="660066"/>
          <w:lang w:val="mi-NZ"/>
        </w:rPr>
        <w:t>In your everyday life, how do you use science?</w:t>
      </w:r>
    </w:p>
    <w:p w14:paraId="7F464F62" w14:textId="77777777" w:rsidR="00EE14F7" w:rsidRPr="008C493C" w:rsidRDefault="00EE14F7" w:rsidP="00EE14F7">
      <w:pPr>
        <w:ind w:left="709" w:hanging="425"/>
        <w:rPr>
          <w:color w:val="660066"/>
          <w:lang w:val="mi-NZ"/>
        </w:rPr>
      </w:pPr>
    </w:p>
    <w:p w14:paraId="47605EAF" w14:textId="77777777" w:rsidR="00EE14F7" w:rsidRPr="008C493C" w:rsidRDefault="00EE14F7" w:rsidP="00EE14F7">
      <w:pPr>
        <w:pStyle w:val="ListParagraph"/>
        <w:numPr>
          <w:ilvl w:val="0"/>
          <w:numId w:val="5"/>
        </w:numPr>
        <w:spacing w:before="60" w:after="60"/>
        <w:ind w:left="709" w:hanging="425"/>
        <w:rPr>
          <w:color w:val="003300"/>
          <w:lang w:val="mi-NZ"/>
        </w:rPr>
      </w:pPr>
      <w:r>
        <w:rPr>
          <w:color w:val="003300"/>
          <w:lang w:val="mi-NZ"/>
        </w:rPr>
        <w:t xml:space="preserve"> </w:t>
      </w:r>
      <w:r w:rsidRPr="008C493C">
        <w:rPr>
          <w:color w:val="003300"/>
          <w:lang w:val="mi-NZ"/>
        </w:rPr>
        <w:t>Do you ever use science you learnt at school (in your everyday life)?</w:t>
      </w:r>
    </w:p>
    <w:p w14:paraId="571D319F" w14:textId="77777777" w:rsidR="00EE14F7" w:rsidRPr="008C493C" w:rsidRDefault="00EE14F7" w:rsidP="00EE14F7">
      <w:pPr>
        <w:ind w:left="709" w:hanging="425"/>
        <w:rPr>
          <w:b/>
        </w:rPr>
      </w:pPr>
    </w:p>
    <w:p w14:paraId="160576A2" w14:textId="77777777" w:rsidR="00EE14F7" w:rsidRPr="008C493C" w:rsidRDefault="00EE14F7" w:rsidP="00EE14F7">
      <w:pPr>
        <w:pStyle w:val="ListParagraph"/>
        <w:numPr>
          <w:ilvl w:val="0"/>
          <w:numId w:val="5"/>
        </w:numPr>
        <w:ind w:left="709" w:hanging="425"/>
      </w:pPr>
      <w:r w:rsidRPr="008C493C">
        <w:rPr>
          <w:color w:val="EE0000"/>
          <w:lang w:val="mi-NZ"/>
        </w:rPr>
        <w:t>What would be some of the most useful things we could develop at school if we want a scientifically literate society?</w:t>
      </w:r>
    </w:p>
    <w:p w14:paraId="6AA4DE78" w14:textId="77777777" w:rsidR="00EE14F7" w:rsidRDefault="00EE14F7" w:rsidP="00EE14F7"/>
    <w:p w14:paraId="51F79595" w14:textId="77777777" w:rsidR="00EE14F7" w:rsidRDefault="00EE14F7" w:rsidP="00EE14F7">
      <w:pPr>
        <w:jc w:val="right"/>
        <w:rPr>
          <w:rFonts w:ascii="Arial" w:hAnsi="Arial"/>
          <w:sz w:val="16"/>
          <w:szCs w:val="16"/>
        </w:rPr>
      </w:pPr>
      <w:r w:rsidRPr="002E0CDC">
        <w:rPr>
          <w:rFonts w:ascii="Arial" w:hAnsi="Arial"/>
          <w:sz w:val="16"/>
          <w:szCs w:val="16"/>
        </w:rPr>
        <w:t>Questions taken from:</w:t>
      </w:r>
    </w:p>
    <w:p w14:paraId="223255DD" w14:textId="77777777" w:rsidR="00EE14F7" w:rsidRDefault="00EE14F7" w:rsidP="00EE14F7">
      <w:pPr>
        <w:jc w:val="right"/>
        <w:rPr>
          <w:rFonts w:ascii="Arial" w:hAnsi="Arial"/>
          <w:sz w:val="16"/>
          <w:szCs w:val="16"/>
        </w:rPr>
      </w:pPr>
      <w:r w:rsidRPr="002E0CDC">
        <w:rPr>
          <w:rFonts w:ascii="Arial" w:hAnsi="Arial"/>
          <w:sz w:val="16"/>
          <w:szCs w:val="16"/>
        </w:rPr>
        <w:t xml:space="preserve"> Bull, A; Joyce, C; Hipkins, R. (2014). Constructing your primary school</w:t>
      </w:r>
      <w:r>
        <w:rPr>
          <w:rFonts w:ascii="Arial" w:hAnsi="Arial"/>
          <w:sz w:val="16"/>
          <w:szCs w:val="16"/>
        </w:rPr>
        <w:t>’</w:t>
      </w:r>
      <w:r w:rsidRPr="002E0CDC">
        <w:rPr>
          <w:rFonts w:ascii="Arial" w:hAnsi="Arial"/>
          <w:sz w:val="16"/>
          <w:szCs w:val="16"/>
        </w:rPr>
        <w:t>s science curriculum</w:t>
      </w:r>
    </w:p>
    <w:p w14:paraId="0014C5DF" w14:textId="77777777" w:rsidR="00EE14F7" w:rsidRDefault="00EE14F7" w:rsidP="00EE14F7"/>
    <w:p w14:paraId="37F7B389" w14:textId="77777777" w:rsidR="00EE14F7" w:rsidRDefault="00EE14F7" w:rsidP="00EE14F7"/>
    <w:p w14:paraId="34AF591A" w14:textId="77777777" w:rsidR="00EE14F7" w:rsidRDefault="00EE14F7" w:rsidP="00EE14F7">
      <w:pPr>
        <w:jc w:val="righ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86171D" wp14:editId="5A319C49">
            <wp:simplePos x="0" y="0"/>
            <wp:positionH relativeFrom="column">
              <wp:posOffset>-279400</wp:posOffset>
            </wp:positionH>
            <wp:positionV relativeFrom="paragraph">
              <wp:posOffset>120650</wp:posOffset>
            </wp:positionV>
            <wp:extent cx="996950" cy="23316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HA-Education_Hero-Logo_OnWhite_HO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23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A02C0" w14:textId="77777777" w:rsidR="00EE14F7" w:rsidRPr="00EE14F7" w:rsidRDefault="00EE14F7" w:rsidP="00EE14F7">
      <w:pPr>
        <w:jc w:val="right"/>
        <w:rPr>
          <w:rFonts w:asciiTheme="minorHAnsi" w:hAnsiTheme="minorHAnsi" w:cstheme="minorHAnsi"/>
          <w:lang w:val="mi-NZ"/>
        </w:rPr>
      </w:pPr>
      <w:r w:rsidRPr="00EE14F7">
        <w:rPr>
          <w:rFonts w:asciiTheme="minorHAnsi" w:hAnsiTheme="minorHAnsi" w:cstheme="minorHAnsi"/>
        </w:rPr>
        <w:t>©</w:t>
      </w:r>
      <w:r w:rsidRPr="00EE14F7">
        <w:rPr>
          <w:rFonts w:asciiTheme="minorHAnsi" w:hAnsiTheme="minorHAnsi" w:cstheme="minorHAnsi"/>
          <w:lang w:val="mi-NZ"/>
        </w:rPr>
        <w:t xml:space="preserve"> Kaha Educa</w:t>
      </w:r>
      <w:r>
        <w:rPr>
          <w:rFonts w:asciiTheme="minorHAnsi" w:hAnsiTheme="minorHAnsi" w:cstheme="minorHAnsi"/>
          <w:lang w:val="mi-NZ"/>
        </w:rPr>
        <w:t>tio</w:t>
      </w:r>
      <w:r w:rsidRPr="00EE14F7">
        <w:rPr>
          <w:rFonts w:asciiTheme="minorHAnsi" w:hAnsiTheme="minorHAnsi" w:cstheme="minorHAnsi"/>
          <w:lang w:val="mi-NZ"/>
        </w:rPr>
        <w:t>n 2019</w:t>
      </w:r>
    </w:p>
    <w:p w14:paraId="7D85C019" w14:textId="22B639E6" w:rsidR="00301966" w:rsidRDefault="00301966"/>
    <w:sectPr w:rsidR="00301966" w:rsidSect="00EE14F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51.5pt;height:53pt" o:bullet="t">
        <v:imagedata r:id="rId1" o:title="talking-figures-289x300"/>
      </v:shape>
    </w:pict>
  </w:numPicBullet>
  <w:numPicBullet w:numPicBulletId="1">
    <w:pict>
      <v:shape id="_x0000_i1065" type="#_x0000_t75" style="width:129pt;height:129pt" o:bullet="t">
        <v:imagedata r:id="rId2" o:title="discuss"/>
      </v:shape>
    </w:pict>
  </w:numPicBullet>
  <w:abstractNum w:abstractNumId="0" w15:restartNumberingAfterBreak="0">
    <w:nsid w:val="05FE0FC8"/>
    <w:multiLevelType w:val="hybridMultilevel"/>
    <w:tmpl w:val="6590A172"/>
    <w:lvl w:ilvl="0" w:tplc="79A40B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9FA"/>
    <w:multiLevelType w:val="hybridMultilevel"/>
    <w:tmpl w:val="CC14A9E6"/>
    <w:lvl w:ilvl="0" w:tplc="F65CCC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6E8"/>
    <w:multiLevelType w:val="hybridMultilevel"/>
    <w:tmpl w:val="B596D980"/>
    <w:lvl w:ilvl="0" w:tplc="8FE00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162D3"/>
    <w:multiLevelType w:val="hybridMultilevel"/>
    <w:tmpl w:val="0AB2959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54B35"/>
    <w:multiLevelType w:val="hybridMultilevel"/>
    <w:tmpl w:val="39528F66"/>
    <w:lvl w:ilvl="0" w:tplc="A48891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A3"/>
    <w:rsid w:val="001100A3"/>
    <w:rsid w:val="00301966"/>
    <w:rsid w:val="004078E4"/>
    <w:rsid w:val="008C493C"/>
    <w:rsid w:val="00A20973"/>
    <w:rsid w:val="00C30FA5"/>
    <w:rsid w:val="00E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55F5B"/>
  <w15:chartTrackingRefBased/>
  <w15:docId w15:val="{81620B52-153E-4E1E-9998-5A72ACB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A3"/>
    <w:rPr>
      <w:rFonts w:ascii="Verdana" w:hAnsi="Verdan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9DA193259F9498F2314507555A442" ma:contentTypeVersion="7" ma:contentTypeDescription="Create a new document." ma:contentTypeScope="" ma:versionID="7f58a6160e254d9564d25636266da184">
  <xsd:schema xmlns:xsd="http://www.w3.org/2001/XMLSchema" xmlns:xs="http://www.w3.org/2001/XMLSchema" xmlns:p="http://schemas.microsoft.com/office/2006/metadata/properties" xmlns:ns2="0806c1b9-13cf-4afe-8e43-e0e8d16df378" xmlns:ns3="41104f53-b278-4495-b02c-0638318603e5" targetNamespace="http://schemas.microsoft.com/office/2006/metadata/properties" ma:root="true" ma:fieldsID="e3164330a4601d7cb43a9309f8a37dc4" ns2:_="" ns3:_="">
    <xsd:import namespace="0806c1b9-13cf-4afe-8e43-e0e8d16df378"/>
    <xsd:import namespace="41104f53-b278-4495-b02c-06383186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6c1b9-13cf-4afe-8e43-e0e8d16df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04f53-b278-4495-b02c-06383186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4BF5F-B8E7-43E9-B28D-6DA564FCE563}"/>
</file>

<file path=customXml/itemProps2.xml><?xml version="1.0" encoding="utf-8"?>
<ds:datastoreItem xmlns:ds="http://schemas.openxmlformats.org/officeDocument/2006/customXml" ds:itemID="{5EA77177-7F9D-4797-8C42-B80DAA9AF0C5}"/>
</file>

<file path=customXml/itemProps3.xml><?xml version="1.0" encoding="utf-8"?>
<ds:datastoreItem xmlns:ds="http://schemas.openxmlformats.org/officeDocument/2006/customXml" ds:itemID="{4B95DBB1-549A-417A-903B-C9BD2D718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</cp:revision>
  <cp:lastPrinted>2019-03-04T20:35:00Z</cp:lastPrinted>
  <dcterms:created xsi:type="dcterms:W3CDTF">2019-03-04T07:52:00Z</dcterms:created>
  <dcterms:modified xsi:type="dcterms:W3CDTF">2019-03-04T21:03:00Z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0x0101004AD9DA193259F9498F2314507555A442</vt:lpwstr>
  </property>
</Properties>
</file>