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CD72D87" w:rsidR="00FD1813" w:rsidRDefault="008D2C6C" w:rsidP="00D069A9">
      <w:pPr>
        <w:pStyle w:val="Title"/>
      </w:pPr>
      <w:r w:rsidRPr="002C5A2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F5B654" wp14:editId="3A95ED3F">
            <wp:simplePos x="0" y="0"/>
            <wp:positionH relativeFrom="column">
              <wp:posOffset>5840095</wp:posOffset>
            </wp:positionH>
            <wp:positionV relativeFrom="paragraph">
              <wp:posOffset>305435</wp:posOffset>
            </wp:positionV>
            <wp:extent cx="1156335" cy="1386840"/>
            <wp:effectExtent l="152400" t="133350" r="158115" b="118110"/>
            <wp:wrapTight wrapText="bothSides">
              <wp:wrapPolygon edited="0">
                <wp:start x="-959" y="-49"/>
                <wp:lineTo x="-2256" y="523"/>
                <wp:lineTo x="-571" y="9955"/>
                <wp:lineTo x="-1954" y="10239"/>
                <wp:lineTo x="-593" y="14849"/>
                <wp:lineTo x="-1975" y="15132"/>
                <wp:lineTo x="-445" y="20318"/>
                <wp:lineTo x="14222" y="21587"/>
                <wp:lineTo x="19745" y="21676"/>
                <wp:lineTo x="20090" y="21605"/>
                <wp:lineTo x="21818" y="21250"/>
                <wp:lineTo x="21565" y="525"/>
                <wp:lineTo x="20970" y="-1492"/>
                <wp:lineTo x="9838" y="-1958"/>
                <wp:lineTo x="1115" y="-474"/>
                <wp:lineTo x="-959" y="-49"/>
              </wp:wrapPolygon>
            </wp:wrapTight>
            <wp:docPr id="7" name="Picture 6" descr="Cartoon of 3 Little Pigs hiding in house and Wolf using a sling shot to propel himself into the Pig's house.">
              <a:extLst xmlns:a="http://schemas.openxmlformats.org/drawingml/2006/main">
                <a:ext uri="{FF2B5EF4-FFF2-40B4-BE49-F238E27FC236}">
                  <a16:creationId xmlns:a16="http://schemas.microsoft.com/office/drawing/2014/main" id="{B57D130E-A6D1-4023-A9DE-06B0EF1C9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rtoon of 3 Little Pigs hiding in house and Wolf using a sling shot to propel himself into the Pig's house.">
                      <a:extLst>
                        <a:ext uri="{FF2B5EF4-FFF2-40B4-BE49-F238E27FC236}">
                          <a16:creationId xmlns:a16="http://schemas.microsoft.com/office/drawing/2014/main" id="{B57D130E-A6D1-4023-A9DE-06B0EF1C9C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9433">
                      <a:off x="0" y="0"/>
                      <a:ext cx="115633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302030">
        <w:t>What does this mean for me?</w:t>
      </w:r>
      <w:r w:rsidR="00D069A9">
        <w:t xml:space="preserve"> </w:t>
      </w:r>
      <w:r w:rsidR="00D069A9" w:rsidRPr="00D069A9">
        <w:rPr>
          <w:sz w:val="36"/>
          <w:szCs w:val="36"/>
        </w:rPr>
        <w:t>Inferences</w:t>
      </w:r>
    </w:p>
    <w:p w14:paraId="5282C4BD" w14:textId="09AF803C" w:rsidR="00661B14" w:rsidRPr="002C5A2F" w:rsidRDefault="00047A4A" w:rsidP="002C5A2F">
      <w:pPr>
        <w:pStyle w:val="Heading1"/>
        <w:rPr>
          <w:sz w:val="24"/>
          <w:szCs w:val="24"/>
        </w:rPr>
      </w:pPr>
      <w:r w:rsidRPr="002C5A2F">
        <w:rPr>
          <w:sz w:val="24"/>
          <w:szCs w:val="24"/>
        </w:rPr>
        <w:t>What might this mean for your science teaching practice</w:t>
      </w:r>
      <w:r w:rsidR="00C16D7C" w:rsidRPr="002C5A2F">
        <w:rPr>
          <w:sz w:val="24"/>
          <w:szCs w:val="24"/>
        </w:rPr>
        <w:t>?</w:t>
      </w:r>
    </w:p>
    <w:p w14:paraId="3D4A1713" w14:textId="77777777" w:rsidR="002C5A2F" w:rsidRDefault="002C5A2F"/>
    <w:p w14:paraId="2498582D" w14:textId="5FB4FC90" w:rsidR="00C16D7C" w:rsidRDefault="00C16D7C">
      <w:r>
        <w:t xml:space="preserve">What </w:t>
      </w:r>
      <w:r w:rsidR="00AC014B">
        <w:t xml:space="preserve">opportunities do you have in the next few weeks that </w:t>
      </w:r>
      <w:r w:rsidR="00966B68">
        <w:t xml:space="preserve">will </w:t>
      </w:r>
      <w:r w:rsidR="00BE67A1">
        <w:t xml:space="preserve">give your students a chance to </w:t>
      </w:r>
      <w:r w:rsidR="00A41A63">
        <w:t xml:space="preserve">think about </w:t>
      </w:r>
      <w:r w:rsidR="00BE67A1">
        <w:t xml:space="preserve">scientific </w:t>
      </w:r>
      <w:r w:rsidR="00107F50">
        <w:t>inferences?</w:t>
      </w:r>
    </w:p>
    <w:p w14:paraId="779B21FB" w14:textId="77777777" w:rsidR="00A41A63" w:rsidRDefault="00A41A63"/>
    <w:p w14:paraId="0F471618" w14:textId="7CBEBB1A" w:rsidR="00A41A63" w:rsidRDefault="006014B8">
      <w:r>
        <w:t>What observations might they make?</w:t>
      </w:r>
    </w:p>
    <w:p w14:paraId="62D8E1AC" w14:textId="77777777" w:rsidR="00426C43" w:rsidRDefault="00426C43"/>
    <w:p w14:paraId="51437CEA" w14:textId="77777777" w:rsidR="00426C43" w:rsidRDefault="00426C43"/>
    <w:p w14:paraId="4044C71A" w14:textId="19896496" w:rsidR="00A41A63" w:rsidRDefault="00A41A63">
      <w:r>
        <w:t>How might you bring out their prior knowledge</w:t>
      </w:r>
      <w:r w:rsidR="006014B8">
        <w:t>?</w:t>
      </w:r>
    </w:p>
    <w:p w14:paraId="3C021E34" w14:textId="77777777" w:rsidR="00426C43" w:rsidRDefault="00426C43"/>
    <w:p w14:paraId="121216A2" w14:textId="77777777" w:rsidR="00426C43" w:rsidRDefault="00426C43"/>
    <w:p w14:paraId="379B4720" w14:textId="154A6269" w:rsidR="006014B8" w:rsidRDefault="007835E8">
      <w:r>
        <w:t xml:space="preserve">Think of 1 or 2 </w:t>
      </w:r>
      <w:r w:rsidR="00F00B5B">
        <w:t>questions</w:t>
      </w:r>
      <w:r>
        <w:t xml:space="preserve"> you might ask students to help them make their inferences</w:t>
      </w:r>
    </w:p>
    <w:p w14:paraId="6C0F3DEA" w14:textId="77777777" w:rsidR="00426C43" w:rsidRDefault="00426C43"/>
    <w:p w14:paraId="3650BB20" w14:textId="77777777" w:rsidR="00426C43" w:rsidRDefault="00426C43"/>
    <w:p w14:paraId="1CCFD423" w14:textId="5744F611" w:rsidR="00107F50" w:rsidRDefault="00BF34E9">
      <w:r>
        <w:t xml:space="preserve">What ways </w:t>
      </w:r>
      <w:r w:rsidR="005C6C8D">
        <w:t xml:space="preserve">of checking </w:t>
      </w:r>
      <w:r>
        <w:t>might your students come up with for checking their inferences?</w:t>
      </w:r>
      <w:r w:rsidR="00B009C5">
        <w:t xml:space="preserve"> </w:t>
      </w:r>
    </w:p>
    <w:p w14:paraId="5191A0C2" w14:textId="77777777" w:rsidR="00426C43" w:rsidRDefault="00426C43"/>
    <w:p w14:paraId="21A427A9" w14:textId="77777777" w:rsidR="00426C43" w:rsidRDefault="00426C43"/>
    <w:p w14:paraId="51679FFC" w14:textId="77777777" w:rsidR="00426C43" w:rsidRDefault="00426C43"/>
    <w:p w14:paraId="0B26EC2B" w14:textId="77777777" w:rsidR="00426C43" w:rsidRDefault="001F5E00">
      <w:r>
        <w:t>Sort the possible ways of checking into two categories</w:t>
      </w:r>
      <w:r w:rsidR="00F3058D">
        <w:t xml:space="preserve">; </w:t>
      </w:r>
      <w:r>
        <w:t xml:space="preserve">Those </w:t>
      </w:r>
      <w:r w:rsidR="001F1553">
        <w:t>they</w:t>
      </w:r>
      <w:r>
        <w:t xml:space="preserve"> can do and those </w:t>
      </w:r>
      <w:r w:rsidR="001F1553">
        <w:t>they</w:t>
      </w:r>
      <w:r>
        <w:t xml:space="preserve"> </w:t>
      </w:r>
      <w:proofErr w:type="gramStart"/>
      <w:r>
        <w:t>can’t</w:t>
      </w:r>
      <w:proofErr w:type="gramEnd"/>
      <w:r>
        <w:t xml:space="preserve">. </w:t>
      </w:r>
    </w:p>
    <w:p w14:paraId="324D3676" w14:textId="0F715DC4" w:rsidR="001F5E00" w:rsidRDefault="001F5E00">
      <w:pPr>
        <w:rPr>
          <w:sz w:val="20"/>
          <w:szCs w:val="20"/>
        </w:rPr>
      </w:pPr>
      <w:r w:rsidRPr="00426C43">
        <w:rPr>
          <w:sz w:val="20"/>
          <w:szCs w:val="20"/>
        </w:rPr>
        <w:t>This de</w:t>
      </w:r>
      <w:r w:rsidR="001F1553" w:rsidRPr="00426C43">
        <w:rPr>
          <w:sz w:val="20"/>
          <w:szCs w:val="20"/>
        </w:rPr>
        <w:t>cision will depend on safety requirements</w:t>
      </w:r>
      <w:r w:rsidR="00B86E76" w:rsidRPr="00426C43">
        <w:rPr>
          <w:sz w:val="20"/>
          <w:szCs w:val="20"/>
        </w:rPr>
        <w:t xml:space="preserve"> and</w:t>
      </w:r>
      <w:r w:rsidR="001F1553" w:rsidRPr="00426C43">
        <w:rPr>
          <w:sz w:val="20"/>
          <w:szCs w:val="20"/>
        </w:rPr>
        <w:t xml:space="preserve"> resources you have</w:t>
      </w:r>
      <w:r w:rsidR="00063F73" w:rsidRPr="00426C43">
        <w:rPr>
          <w:sz w:val="20"/>
          <w:szCs w:val="20"/>
        </w:rPr>
        <w:t xml:space="preserve"> or resources that can be</w:t>
      </w:r>
      <w:r w:rsidR="003C4EAE" w:rsidRPr="00426C43">
        <w:rPr>
          <w:sz w:val="20"/>
          <w:szCs w:val="20"/>
        </w:rPr>
        <w:t xml:space="preserve"> adapted for purpose</w:t>
      </w:r>
      <w:r w:rsidR="00B86E76" w:rsidRPr="00426C43">
        <w:rPr>
          <w:sz w:val="20"/>
          <w:szCs w:val="20"/>
        </w:rPr>
        <w:t>.</w:t>
      </w:r>
    </w:p>
    <w:p w14:paraId="0F43D1BD" w14:textId="77777777" w:rsidR="005E3DE8" w:rsidRDefault="005E3DE8">
      <w:pPr>
        <w:rPr>
          <w:sz w:val="20"/>
          <w:szCs w:val="20"/>
        </w:rPr>
      </w:pPr>
    </w:p>
    <w:p w14:paraId="0CC573BB" w14:textId="77777777" w:rsidR="005E3DE8" w:rsidRDefault="005E3DE8">
      <w:pPr>
        <w:rPr>
          <w:sz w:val="20"/>
          <w:szCs w:val="20"/>
        </w:rPr>
      </w:pPr>
    </w:p>
    <w:p w14:paraId="1DFB9171" w14:textId="77777777" w:rsidR="005E3DE8" w:rsidRDefault="005E3DE8">
      <w:pPr>
        <w:rPr>
          <w:sz w:val="20"/>
          <w:szCs w:val="20"/>
        </w:rPr>
      </w:pPr>
    </w:p>
    <w:p w14:paraId="74A34CBF" w14:textId="77777777" w:rsidR="009C19FB" w:rsidRDefault="009C19FB">
      <w:pPr>
        <w:rPr>
          <w:sz w:val="20"/>
          <w:szCs w:val="20"/>
        </w:rPr>
      </w:pPr>
    </w:p>
    <w:p w14:paraId="7B016620" w14:textId="77777777" w:rsidR="009C19FB" w:rsidRDefault="009C19FB">
      <w:pPr>
        <w:rPr>
          <w:sz w:val="20"/>
          <w:szCs w:val="20"/>
        </w:rPr>
      </w:pPr>
    </w:p>
    <w:p w14:paraId="4E7CFFF9" w14:textId="139475C2" w:rsidR="005E3DE8" w:rsidRPr="00426C43" w:rsidRDefault="000A250C">
      <w:pPr>
        <w:rPr>
          <w:sz w:val="20"/>
          <w:szCs w:val="20"/>
        </w:rPr>
      </w:pPr>
      <w:r>
        <w:rPr>
          <w:sz w:val="20"/>
          <w:szCs w:val="20"/>
        </w:rPr>
        <w:t xml:space="preserve">Which other learning areas </w:t>
      </w:r>
      <w:r w:rsidR="00AA313A">
        <w:rPr>
          <w:sz w:val="20"/>
          <w:szCs w:val="20"/>
        </w:rPr>
        <w:t>might</w:t>
      </w:r>
      <w:r w:rsidR="009C19FB">
        <w:rPr>
          <w:sz w:val="20"/>
          <w:szCs w:val="20"/>
        </w:rPr>
        <w:t xml:space="preserve"> also</w:t>
      </w:r>
      <w:r w:rsidR="00AA313A">
        <w:rPr>
          <w:sz w:val="20"/>
          <w:szCs w:val="20"/>
        </w:rPr>
        <w:t xml:space="preserve"> benefit from using a similar process for inferences?</w:t>
      </w:r>
    </w:p>
    <w:sectPr w:rsidR="005E3DE8" w:rsidRPr="00426C43" w:rsidSect="008D2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84B7D"/>
    <w:rsid w:val="00047A4A"/>
    <w:rsid w:val="00063F73"/>
    <w:rsid w:val="00096F35"/>
    <w:rsid w:val="000A250C"/>
    <w:rsid w:val="000F7A79"/>
    <w:rsid w:val="00107F50"/>
    <w:rsid w:val="001F1553"/>
    <w:rsid w:val="001F5E00"/>
    <w:rsid w:val="00284840"/>
    <w:rsid w:val="002B0B2F"/>
    <w:rsid w:val="002C5A2F"/>
    <w:rsid w:val="003C4EAE"/>
    <w:rsid w:val="00426C43"/>
    <w:rsid w:val="005C6C8D"/>
    <w:rsid w:val="005E3DE8"/>
    <w:rsid w:val="006014B8"/>
    <w:rsid w:val="00661B14"/>
    <w:rsid w:val="00765A8F"/>
    <w:rsid w:val="007835E8"/>
    <w:rsid w:val="008D2C6C"/>
    <w:rsid w:val="00966B68"/>
    <w:rsid w:val="009C19FB"/>
    <w:rsid w:val="00A41A63"/>
    <w:rsid w:val="00AA313A"/>
    <w:rsid w:val="00AC014B"/>
    <w:rsid w:val="00AE3FA0"/>
    <w:rsid w:val="00B009C5"/>
    <w:rsid w:val="00B71900"/>
    <w:rsid w:val="00B86E76"/>
    <w:rsid w:val="00BE67A1"/>
    <w:rsid w:val="00BF34E9"/>
    <w:rsid w:val="00C16D7C"/>
    <w:rsid w:val="00D069A9"/>
    <w:rsid w:val="00EF1CCB"/>
    <w:rsid w:val="00F00B5B"/>
    <w:rsid w:val="00F3058D"/>
    <w:rsid w:val="00FD1813"/>
    <w:rsid w:val="25F9F102"/>
    <w:rsid w:val="63302030"/>
    <w:rsid w:val="63D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4B7D"/>
  <w15:chartTrackingRefBased/>
  <w15:docId w15:val="{9FFD19C9-2C5A-49B0-AD66-C4D11CE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Kenton</dc:creator>
  <cp:keywords/>
  <dc:description/>
  <cp:lastModifiedBy>Carmen Kenton</cp:lastModifiedBy>
  <cp:revision>36</cp:revision>
  <dcterms:created xsi:type="dcterms:W3CDTF">2020-08-06T21:25:00Z</dcterms:created>
  <dcterms:modified xsi:type="dcterms:W3CDTF">2020-08-06T21:52:00Z</dcterms:modified>
</cp:coreProperties>
</file>